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D3E" w:rsidRDefault="00CE3D3E">
      <w:r>
        <w:t>0x</w:t>
      </w:r>
      <w:r w:rsidRPr="00CE3D3E">
        <w:t>A000_0000</w:t>
      </w:r>
    </w:p>
    <w:p w:rsidR="00CE3D3E" w:rsidRDefault="00CE3D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260"/>
        <w:gridCol w:w="1890"/>
        <w:gridCol w:w="4675"/>
      </w:tblGrid>
      <w:tr w:rsidR="000430B1" w:rsidTr="00AC7977">
        <w:tc>
          <w:tcPr>
            <w:tcW w:w="1525" w:type="dxa"/>
          </w:tcPr>
          <w:p w:rsidR="000430B1" w:rsidRDefault="000430B1">
            <w:r>
              <w:t>address</w:t>
            </w:r>
          </w:p>
        </w:tc>
        <w:tc>
          <w:tcPr>
            <w:tcW w:w="1260" w:type="dxa"/>
          </w:tcPr>
          <w:p w:rsidR="000430B1" w:rsidRDefault="000430B1">
            <w:r>
              <w:t>W/R</w:t>
            </w:r>
          </w:p>
        </w:tc>
        <w:tc>
          <w:tcPr>
            <w:tcW w:w="1890" w:type="dxa"/>
          </w:tcPr>
          <w:p w:rsidR="000430B1" w:rsidRDefault="000430B1">
            <w:r>
              <w:t>items</w:t>
            </w:r>
          </w:p>
        </w:tc>
        <w:tc>
          <w:tcPr>
            <w:tcW w:w="4675" w:type="dxa"/>
          </w:tcPr>
          <w:p w:rsidR="000430B1" w:rsidRDefault="000430B1">
            <w:r>
              <w:t>value</w:t>
            </w:r>
          </w:p>
        </w:tc>
      </w:tr>
      <w:tr w:rsidR="000430B1" w:rsidTr="00AC7977">
        <w:tc>
          <w:tcPr>
            <w:tcW w:w="1525" w:type="dxa"/>
          </w:tcPr>
          <w:p w:rsidR="000430B1" w:rsidRDefault="000430B1" w:rsidP="00DE025F">
            <w:r>
              <w:t>0x0000</w:t>
            </w:r>
          </w:p>
        </w:tc>
        <w:tc>
          <w:tcPr>
            <w:tcW w:w="1260" w:type="dxa"/>
          </w:tcPr>
          <w:p w:rsidR="000430B1" w:rsidRPr="00C81E0D" w:rsidRDefault="003800AA">
            <w:r>
              <w:t>W/R</w:t>
            </w:r>
          </w:p>
        </w:tc>
        <w:tc>
          <w:tcPr>
            <w:tcW w:w="1890" w:type="dxa"/>
          </w:tcPr>
          <w:p w:rsidR="000430B1" w:rsidRDefault="000430B1">
            <w:r w:rsidRPr="00C81E0D">
              <w:t>brightness</w:t>
            </w:r>
          </w:p>
        </w:tc>
        <w:tc>
          <w:tcPr>
            <w:tcW w:w="4675" w:type="dxa"/>
          </w:tcPr>
          <w:p w:rsidR="000430B1" w:rsidRDefault="000430B1">
            <w:r>
              <w:t>0 - 100</w:t>
            </w:r>
          </w:p>
        </w:tc>
      </w:tr>
      <w:tr w:rsidR="000430B1" w:rsidTr="00AC7977">
        <w:tc>
          <w:tcPr>
            <w:tcW w:w="1525" w:type="dxa"/>
          </w:tcPr>
          <w:p w:rsidR="000430B1" w:rsidRDefault="00744839">
            <w:r>
              <w:t>0x0004</w:t>
            </w:r>
          </w:p>
        </w:tc>
        <w:tc>
          <w:tcPr>
            <w:tcW w:w="1260" w:type="dxa"/>
          </w:tcPr>
          <w:p w:rsidR="000430B1" w:rsidRDefault="003800AA" w:rsidP="00C81E0D">
            <w:r>
              <w:t>W/R</w:t>
            </w:r>
          </w:p>
        </w:tc>
        <w:tc>
          <w:tcPr>
            <w:tcW w:w="1890" w:type="dxa"/>
          </w:tcPr>
          <w:p w:rsidR="000430B1" w:rsidRDefault="000430B1" w:rsidP="00C81E0D">
            <w:r>
              <w:t xml:space="preserve">NVG </w:t>
            </w:r>
            <w:r w:rsidRPr="00C81E0D">
              <w:t>brightness</w:t>
            </w:r>
          </w:p>
        </w:tc>
        <w:tc>
          <w:tcPr>
            <w:tcW w:w="4675" w:type="dxa"/>
          </w:tcPr>
          <w:p w:rsidR="000430B1" w:rsidRDefault="000430B1">
            <w:r>
              <w:t>0 - 100</w:t>
            </w:r>
          </w:p>
          <w:p w:rsidR="000430B1" w:rsidRDefault="000430B1">
            <w:r>
              <w:t>default 10</w:t>
            </w:r>
          </w:p>
        </w:tc>
      </w:tr>
      <w:tr w:rsidR="000430B1" w:rsidTr="00AC7977">
        <w:tc>
          <w:tcPr>
            <w:tcW w:w="1525" w:type="dxa"/>
          </w:tcPr>
          <w:p w:rsidR="000430B1" w:rsidRDefault="00744839" w:rsidP="00DE025F">
            <w:r>
              <w:t>0x0008</w:t>
            </w:r>
          </w:p>
        </w:tc>
        <w:tc>
          <w:tcPr>
            <w:tcW w:w="1260" w:type="dxa"/>
          </w:tcPr>
          <w:p w:rsidR="000430B1" w:rsidRDefault="003800AA" w:rsidP="00DE025F">
            <w:r>
              <w:t>W/R</w:t>
            </w:r>
          </w:p>
        </w:tc>
        <w:tc>
          <w:tcPr>
            <w:tcW w:w="1890" w:type="dxa"/>
          </w:tcPr>
          <w:p w:rsidR="000430B1" w:rsidRDefault="000430B1" w:rsidP="00DE025F">
            <w:r>
              <w:t>NVG mode</w:t>
            </w:r>
          </w:p>
        </w:tc>
        <w:tc>
          <w:tcPr>
            <w:tcW w:w="4675" w:type="dxa"/>
          </w:tcPr>
          <w:p w:rsidR="000430B1" w:rsidRDefault="000430B1" w:rsidP="00DE025F">
            <w:r>
              <w:t xml:space="preserve">0 – normal mode </w:t>
            </w:r>
          </w:p>
          <w:p w:rsidR="000430B1" w:rsidRDefault="000430B1" w:rsidP="00DE025F">
            <w:r>
              <w:t>1 – NVG mode</w:t>
            </w:r>
          </w:p>
        </w:tc>
      </w:tr>
      <w:tr w:rsidR="000430B1" w:rsidTr="00AC7977">
        <w:tc>
          <w:tcPr>
            <w:tcW w:w="1525" w:type="dxa"/>
          </w:tcPr>
          <w:p w:rsidR="000430B1" w:rsidRPr="00606B48" w:rsidRDefault="00744839" w:rsidP="00DE025F">
            <w:pPr>
              <w:rPr>
                <w:strike/>
              </w:rPr>
            </w:pPr>
            <w:r w:rsidRPr="00606B48">
              <w:rPr>
                <w:strike/>
              </w:rPr>
              <w:t>0x000C</w:t>
            </w:r>
          </w:p>
        </w:tc>
        <w:tc>
          <w:tcPr>
            <w:tcW w:w="1260" w:type="dxa"/>
          </w:tcPr>
          <w:p w:rsidR="000430B1" w:rsidRPr="00606B48" w:rsidRDefault="003800AA" w:rsidP="00DE025F">
            <w:pPr>
              <w:rPr>
                <w:strike/>
              </w:rPr>
            </w:pPr>
            <w:r w:rsidRPr="00606B48">
              <w:rPr>
                <w:strike/>
              </w:rPr>
              <w:t>W/R</w:t>
            </w:r>
          </w:p>
        </w:tc>
        <w:tc>
          <w:tcPr>
            <w:tcW w:w="1890" w:type="dxa"/>
          </w:tcPr>
          <w:p w:rsidR="000430B1" w:rsidRPr="00606B48" w:rsidRDefault="000430B1" w:rsidP="00DE025F">
            <w:pPr>
              <w:rPr>
                <w:strike/>
              </w:rPr>
            </w:pPr>
            <w:proofErr w:type="spellStart"/>
            <w:r w:rsidRPr="00606B48">
              <w:rPr>
                <w:strike/>
              </w:rPr>
              <w:t>auto_manu</w:t>
            </w:r>
            <w:proofErr w:type="spellEnd"/>
          </w:p>
        </w:tc>
        <w:tc>
          <w:tcPr>
            <w:tcW w:w="4675" w:type="dxa"/>
          </w:tcPr>
          <w:p w:rsidR="000430B1" w:rsidRPr="00606B48" w:rsidRDefault="000430B1" w:rsidP="00DE025F">
            <w:pPr>
              <w:rPr>
                <w:strike/>
              </w:rPr>
            </w:pPr>
            <w:r w:rsidRPr="00606B48">
              <w:rPr>
                <w:strike/>
              </w:rPr>
              <w:t>0 – auto select video</w:t>
            </w:r>
          </w:p>
          <w:p w:rsidR="000430B1" w:rsidRPr="00606B48" w:rsidRDefault="000430B1" w:rsidP="00DE025F">
            <w:pPr>
              <w:rPr>
                <w:strike/>
              </w:rPr>
            </w:pPr>
            <w:r w:rsidRPr="00606B48">
              <w:rPr>
                <w:strike/>
              </w:rPr>
              <w:t>1 – manual select video</w:t>
            </w:r>
          </w:p>
        </w:tc>
      </w:tr>
      <w:tr w:rsidR="000430B1" w:rsidTr="00AC7977">
        <w:tc>
          <w:tcPr>
            <w:tcW w:w="1525" w:type="dxa"/>
          </w:tcPr>
          <w:p w:rsidR="000430B1" w:rsidRDefault="00744839" w:rsidP="00DE025F">
            <w:r>
              <w:t>0x0010</w:t>
            </w:r>
          </w:p>
        </w:tc>
        <w:tc>
          <w:tcPr>
            <w:tcW w:w="1260" w:type="dxa"/>
          </w:tcPr>
          <w:p w:rsidR="000430B1" w:rsidRPr="00E12248" w:rsidRDefault="003800AA" w:rsidP="00DE025F">
            <w:r>
              <w:t>W/R</w:t>
            </w:r>
          </w:p>
        </w:tc>
        <w:tc>
          <w:tcPr>
            <w:tcW w:w="1890" w:type="dxa"/>
          </w:tcPr>
          <w:p w:rsidR="000430B1" w:rsidRDefault="000430B1" w:rsidP="00DE025F">
            <w:proofErr w:type="spellStart"/>
            <w:r w:rsidRPr="00E12248">
              <w:t>osdCtrl</w:t>
            </w:r>
            <w:proofErr w:type="spellEnd"/>
          </w:p>
        </w:tc>
        <w:tc>
          <w:tcPr>
            <w:tcW w:w="4675" w:type="dxa"/>
          </w:tcPr>
          <w:p w:rsidR="00CF4F4D" w:rsidRDefault="00D3619A" w:rsidP="00DE025F">
            <w:pPr>
              <w:rPr>
                <w:color w:val="FF0000"/>
              </w:rPr>
            </w:pPr>
            <w:r>
              <w:rPr>
                <w:color w:val="FF0000"/>
              </w:rPr>
              <w:t>Byte 3</w:t>
            </w:r>
            <w:r w:rsidR="00CF4F4D" w:rsidRPr="00E868E1">
              <w:rPr>
                <w:color w:val="FF0000"/>
              </w:rPr>
              <w:t xml:space="preserve"> reserve</w:t>
            </w:r>
          </w:p>
          <w:p w:rsidR="00C16613" w:rsidRPr="00E868E1" w:rsidRDefault="00C16613" w:rsidP="00C16613">
            <w:pPr>
              <w:rPr>
                <w:color w:val="FF0000"/>
              </w:rPr>
            </w:pPr>
            <w:r w:rsidRPr="00E868E1">
              <w:rPr>
                <w:color w:val="FF0000"/>
              </w:rPr>
              <w:t xml:space="preserve">        0 – no OSD</w:t>
            </w:r>
          </w:p>
          <w:p w:rsidR="00C16613" w:rsidRPr="00E868E1" w:rsidRDefault="00C16613" w:rsidP="00DE025F">
            <w:pPr>
              <w:rPr>
                <w:color w:val="FF0000"/>
              </w:rPr>
            </w:pPr>
            <w:r w:rsidRPr="00E868E1">
              <w:rPr>
                <w:color w:val="FF0000"/>
              </w:rPr>
              <w:t xml:space="preserve">        1 – overlay OSD</w:t>
            </w:r>
          </w:p>
          <w:p w:rsidR="00CF4F4D" w:rsidRPr="00E868E1" w:rsidRDefault="00D3619A" w:rsidP="00DE025F">
            <w:pPr>
              <w:rPr>
                <w:color w:val="FF0000"/>
              </w:rPr>
            </w:pPr>
            <w:r>
              <w:rPr>
                <w:color w:val="FF0000"/>
              </w:rPr>
              <w:t>Byte 2</w:t>
            </w:r>
            <w:r w:rsidRPr="00E868E1">
              <w:rPr>
                <w:color w:val="FF0000"/>
              </w:rPr>
              <w:t xml:space="preserve"> </w:t>
            </w:r>
            <w:r w:rsidR="00CF4F4D" w:rsidRPr="00E868E1">
              <w:rPr>
                <w:color w:val="FF0000"/>
              </w:rPr>
              <w:t>right video</w:t>
            </w:r>
          </w:p>
          <w:p w:rsidR="000430B1" w:rsidRPr="00E868E1" w:rsidRDefault="00CF4F4D" w:rsidP="00DE025F">
            <w:pPr>
              <w:rPr>
                <w:color w:val="FF0000"/>
              </w:rPr>
            </w:pPr>
            <w:r w:rsidRPr="00E868E1">
              <w:rPr>
                <w:color w:val="FF0000"/>
              </w:rPr>
              <w:t xml:space="preserve">        </w:t>
            </w:r>
            <w:r w:rsidR="000430B1" w:rsidRPr="00E868E1">
              <w:rPr>
                <w:color w:val="FF0000"/>
              </w:rPr>
              <w:t>0 – no OSD</w:t>
            </w:r>
          </w:p>
          <w:p w:rsidR="000430B1" w:rsidRPr="00E868E1" w:rsidRDefault="00CF4F4D" w:rsidP="00DE025F">
            <w:pPr>
              <w:rPr>
                <w:color w:val="FF0000"/>
              </w:rPr>
            </w:pPr>
            <w:r w:rsidRPr="00E868E1">
              <w:rPr>
                <w:color w:val="FF0000"/>
              </w:rPr>
              <w:t xml:space="preserve">        </w:t>
            </w:r>
            <w:r w:rsidR="000430B1" w:rsidRPr="00E868E1">
              <w:rPr>
                <w:color w:val="FF0000"/>
              </w:rPr>
              <w:t>1 – overlay OSD</w:t>
            </w:r>
          </w:p>
          <w:p w:rsidR="00CF4F4D" w:rsidRPr="00E868E1" w:rsidRDefault="00D3619A" w:rsidP="00CF4F4D">
            <w:pPr>
              <w:rPr>
                <w:color w:val="FF0000"/>
              </w:rPr>
            </w:pPr>
            <w:r>
              <w:rPr>
                <w:color w:val="FF0000"/>
              </w:rPr>
              <w:t>Byte 1</w:t>
            </w:r>
            <w:r w:rsidRPr="00E868E1">
              <w:rPr>
                <w:color w:val="FF0000"/>
              </w:rPr>
              <w:t xml:space="preserve"> </w:t>
            </w:r>
            <w:r w:rsidR="00CF4F4D" w:rsidRPr="00E868E1">
              <w:rPr>
                <w:color w:val="FF0000"/>
              </w:rPr>
              <w:t>center video</w:t>
            </w:r>
          </w:p>
          <w:p w:rsidR="00CF4F4D" w:rsidRPr="00E868E1" w:rsidRDefault="00CF4F4D" w:rsidP="00CF4F4D">
            <w:pPr>
              <w:rPr>
                <w:color w:val="FF0000"/>
              </w:rPr>
            </w:pPr>
            <w:r w:rsidRPr="00E868E1">
              <w:rPr>
                <w:color w:val="FF0000"/>
              </w:rPr>
              <w:t xml:space="preserve">        0 – no OSD</w:t>
            </w:r>
          </w:p>
          <w:p w:rsidR="00CF4F4D" w:rsidRPr="00E868E1" w:rsidRDefault="00CF4F4D" w:rsidP="00CF4F4D">
            <w:pPr>
              <w:rPr>
                <w:color w:val="FF0000"/>
              </w:rPr>
            </w:pPr>
            <w:r w:rsidRPr="00E868E1">
              <w:rPr>
                <w:color w:val="FF0000"/>
              </w:rPr>
              <w:t xml:space="preserve">        1 – overlay OSD</w:t>
            </w:r>
          </w:p>
          <w:p w:rsidR="00CF4F4D" w:rsidRPr="00E868E1" w:rsidRDefault="00D3619A" w:rsidP="00CF4F4D">
            <w:pPr>
              <w:rPr>
                <w:color w:val="FF0000"/>
              </w:rPr>
            </w:pPr>
            <w:r>
              <w:rPr>
                <w:color w:val="FF0000"/>
              </w:rPr>
              <w:t>Byte 0</w:t>
            </w:r>
            <w:r w:rsidRPr="00E868E1">
              <w:rPr>
                <w:color w:val="FF0000"/>
              </w:rPr>
              <w:t xml:space="preserve"> </w:t>
            </w:r>
            <w:r w:rsidR="00CF4F4D" w:rsidRPr="00E868E1">
              <w:rPr>
                <w:color w:val="FF0000"/>
              </w:rPr>
              <w:t>left video</w:t>
            </w:r>
          </w:p>
          <w:p w:rsidR="00CF4F4D" w:rsidRPr="00E868E1" w:rsidRDefault="00CF4F4D" w:rsidP="00CF4F4D">
            <w:pPr>
              <w:rPr>
                <w:color w:val="FF0000"/>
              </w:rPr>
            </w:pPr>
            <w:r w:rsidRPr="00E868E1">
              <w:rPr>
                <w:color w:val="FF0000"/>
              </w:rPr>
              <w:t xml:space="preserve">        0 – no OSD</w:t>
            </w:r>
          </w:p>
          <w:p w:rsidR="00CF4F4D" w:rsidRPr="00E868E1" w:rsidRDefault="00CF4F4D" w:rsidP="00DE025F">
            <w:pPr>
              <w:rPr>
                <w:color w:val="FF0000"/>
              </w:rPr>
            </w:pPr>
            <w:r w:rsidRPr="00E868E1">
              <w:rPr>
                <w:color w:val="FF0000"/>
              </w:rPr>
              <w:t xml:space="preserve">        1 – overlay OSD</w:t>
            </w:r>
          </w:p>
        </w:tc>
      </w:tr>
      <w:tr w:rsidR="000430B1" w:rsidTr="00AC7977">
        <w:tc>
          <w:tcPr>
            <w:tcW w:w="1525" w:type="dxa"/>
          </w:tcPr>
          <w:p w:rsidR="000430B1" w:rsidRPr="00606B48" w:rsidRDefault="00744839" w:rsidP="00DE025F">
            <w:pPr>
              <w:rPr>
                <w:strike/>
              </w:rPr>
            </w:pPr>
            <w:r w:rsidRPr="00606B48">
              <w:rPr>
                <w:strike/>
              </w:rPr>
              <w:t>0x0014</w:t>
            </w:r>
          </w:p>
        </w:tc>
        <w:tc>
          <w:tcPr>
            <w:tcW w:w="1260" w:type="dxa"/>
          </w:tcPr>
          <w:p w:rsidR="000430B1" w:rsidRPr="00606B48" w:rsidRDefault="003800AA" w:rsidP="00DE025F">
            <w:pPr>
              <w:rPr>
                <w:strike/>
              </w:rPr>
            </w:pPr>
            <w:r w:rsidRPr="00606B48">
              <w:rPr>
                <w:strike/>
              </w:rPr>
              <w:t>W/R</w:t>
            </w:r>
          </w:p>
        </w:tc>
        <w:tc>
          <w:tcPr>
            <w:tcW w:w="1890" w:type="dxa"/>
          </w:tcPr>
          <w:p w:rsidR="000430B1" w:rsidRPr="00606B48" w:rsidRDefault="000430B1" w:rsidP="00DE025F">
            <w:pPr>
              <w:rPr>
                <w:strike/>
              </w:rPr>
            </w:pPr>
            <w:r w:rsidRPr="00606B48">
              <w:rPr>
                <w:strike/>
              </w:rPr>
              <w:t>video source</w:t>
            </w:r>
          </w:p>
        </w:tc>
        <w:tc>
          <w:tcPr>
            <w:tcW w:w="4675" w:type="dxa"/>
          </w:tcPr>
          <w:p w:rsidR="000430B1" w:rsidRPr="00606B48" w:rsidRDefault="000430B1" w:rsidP="00824176">
            <w:pPr>
              <w:rPr>
                <w:strike/>
              </w:rPr>
            </w:pPr>
            <w:r w:rsidRPr="00606B48">
              <w:rPr>
                <w:strike/>
              </w:rPr>
              <w:t>0 – video source 0</w:t>
            </w:r>
          </w:p>
          <w:p w:rsidR="000430B1" w:rsidRPr="00606B48" w:rsidRDefault="000430B1" w:rsidP="00824176">
            <w:pPr>
              <w:rPr>
                <w:strike/>
              </w:rPr>
            </w:pPr>
            <w:r w:rsidRPr="00606B48">
              <w:rPr>
                <w:strike/>
              </w:rPr>
              <w:t>1 -  video source 1</w:t>
            </w:r>
          </w:p>
        </w:tc>
      </w:tr>
      <w:tr w:rsidR="000430B1" w:rsidTr="00AC7977">
        <w:tc>
          <w:tcPr>
            <w:tcW w:w="1525" w:type="dxa"/>
          </w:tcPr>
          <w:p w:rsidR="000430B1" w:rsidRDefault="00744839" w:rsidP="00DE025F">
            <w:r>
              <w:t>0x0018</w:t>
            </w:r>
          </w:p>
        </w:tc>
        <w:tc>
          <w:tcPr>
            <w:tcW w:w="1260" w:type="dxa"/>
          </w:tcPr>
          <w:p w:rsidR="000430B1" w:rsidRDefault="003800AA" w:rsidP="00DE025F">
            <w:r>
              <w:t>W/R</w:t>
            </w:r>
          </w:p>
        </w:tc>
        <w:tc>
          <w:tcPr>
            <w:tcW w:w="1890" w:type="dxa"/>
          </w:tcPr>
          <w:p w:rsidR="000430B1" w:rsidRDefault="000430B1" w:rsidP="00DE025F">
            <w:r>
              <w:t>contrast value</w:t>
            </w:r>
          </w:p>
        </w:tc>
        <w:tc>
          <w:tcPr>
            <w:tcW w:w="4675" w:type="dxa"/>
          </w:tcPr>
          <w:p w:rsidR="000430B1" w:rsidRDefault="000430B1" w:rsidP="00824176">
            <w:r>
              <w:t>0 – 100 convert to -255 ~ 255</w:t>
            </w:r>
          </w:p>
          <w:p w:rsidR="000430B1" w:rsidRDefault="000430B1" w:rsidP="00DE025F">
            <w:r>
              <w:t>(x- 50) x 255 /50</w:t>
            </w:r>
          </w:p>
          <w:p w:rsidR="000430B1" w:rsidRDefault="000430B1" w:rsidP="00824176"/>
        </w:tc>
      </w:tr>
      <w:tr w:rsidR="000430B1" w:rsidTr="00AC7977">
        <w:tc>
          <w:tcPr>
            <w:tcW w:w="1525" w:type="dxa"/>
          </w:tcPr>
          <w:p w:rsidR="000430B1" w:rsidRDefault="00744839" w:rsidP="00DE025F">
            <w:r>
              <w:t>0x001C</w:t>
            </w:r>
          </w:p>
        </w:tc>
        <w:tc>
          <w:tcPr>
            <w:tcW w:w="1260" w:type="dxa"/>
          </w:tcPr>
          <w:p w:rsidR="000430B1" w:rsidRDefault="003800AA" w:rsidP="00DE025F">
            <w:r>
              <w:t>W/R</w:t>
            </w:r>
          </w:p>
        </w:tc>
        <w:tc>
          <w:tcPr>
            <w:tcW w:w="1890" w:type="dxa"/>
          </w:tcPr>
          <w:p w:rsidR="000430B1" w:rsidRDefault="000430B1" w:rsidP="00DE025F">
            <w:r>
              <w:t>color value</w:t>
            </w:r>
          </w:p>
        </w:tc>
        <w:tc>
          <w:tcPr>
            <w:tcW w:w="4675" w:type="dxa"/>
          </w:tcPr>
          <w:p w:rsidR="000430B1" w:rsidRDefault="000430B1" w:rsidP="00824176">
            <w:r>
              <w:t>0 – 100 convert to -255 ~ 255</w:t>
            </w:r>
          </w:p>
          <w:p w:rsidR="000430B1" w:rsidRDefault="000430B1" w:rsidP="00DE025F">
            <w:r>
              <w:t>(x- 50) x 255 /50</w:t>
            </w:r>
          </w:p>
          <w:p w:rsidR="000430B1" w:rsidRDefault="000430B1" w:rsidP="00DE025F"/>
        </w:tc>
      </w:tr>
      <w:tr w:rsidR="000430B1" w:rsidTr="00AC7977">
        <w:tc>
          <w:tcPr>
            <w:tcW w:w="1525" w:type="dxa"/>
          </w:tcPr>
          <w:p w:rsidR="000430B1" w:rsidRDefault="0082403A" w:rsidP="00DE025F">
            <w:r>
              <w:t>0x</w:t>
            </w:r>
            <w:r w:rsidR="000430B1">
              <w:t>0</w:t>
            </w:r>
            <w:r w:rsidR="00AB305A">
              <w:t>1</w:t>
            </w:r>
            <w:r w:rsidR="00744839">
              <w:t>0</w:t>
            </w:r>
            <w:r w:rsidR="000430B1">
              <w:t>0</w:t>
            </w:r>
          </w:p>
        </w:tc>
        <w:tc>
          <w:tcPr>
            <w:tcW w:w="1260" w:type="dxa"/>
          </w:tcPr>
          <w:p w:rsidR="000430B1" w:rsidRDefault="000430B1" w:rsidP="00DE025F">
            <w:r>
              <w:t>read only</w:t>
            </w:r>
          </w:p>
        </w:tc>
        <w:tc>
          <w:tcPr>
            <w:tcW w:w="1890" w:type="dxa"/>
          </w:tcPr>
          <w:p w:rsidR="000430B1" w:rsidRDefault="003800AA" w:rsidP="00DE025F">
            <w:r>
              <w:t>status</w:t>
            </w:r>
          </w:p>
        </w:tc>
        <w:tc>
          <w:tcPr>
            <w:tcW w:w="4675" w:type="dxa"/>
          </w:tcPr>
          <w:p w:rsidR="005F7FB1" w:rsidRDefault="005F7FB1" w:rsidP="005F7FB1">
            <w:pPr>
              <w:rPr>
                <w:color w:val="FF0000"/>
              </w:rPr>
            </w:pPr>
            <w:r>
              <w:rPr>
                <w:color w:val="FF0000"/>
              </w:rPr>
              <w:t>Byte 3</w:t>
            </w:r>
            <w:r w:rsidRPr="00E868E1">
              <w:rPr>
                <w:color w:val="FF0000"/>
              </w:rPr>
              <w:t xml:space="preserve"> reserve</w:t>
            </w:r>
          </w:p>
          <w:p w:rsidR="001D2818" w:rsidRDefault="001D2818" w:rsidP="001D2818">
            <w:r>
              <w:t xml:space="preserve">bit 3-0 -- </w:t>
            </w:r>
            <w:proofErr w:type="spellStart"/>
            <w:r>
              <w:t>sdi</w:t>
            </w:r>
            <w:proofErr w:type="spellEnd"/>
            <w:r>
              <w:t xml:space="preserve"> 3 inputs: 0 normal, 1 no signal</w:t>
            </w:r>
          </w:p>
          <w:p w:rsidR="001D2818" w:rsidRDefault="001D2818" w:rsidP="001D2818">
            <w:r>
              <w:t xml:space="preserve">bit 4 -- </w:t>
            </w:r>
            <w:proofErr w:type="spellStart"/>
            <w:r>
              <w:t>ddr</w:t>
            </w:r>
            <w:proofErr w:type="spellEnd"/>
            <w:r>
              <w:t xml:space="preserve"> read: 0 normal, 1 no read operation</w:t>
            </w:r>
          </w:p>
          <w:p w:rsidR="001D2818" w:rsidRDefault="001D2818" w:rsidP="001D2818">
            <w:r>
              <w:t xml:space="preserve">bit 5 -- </w:t>
            </w:r>
            <w:proofErr w:type="spellStart"/>
            <w:r>
              <w:t>ddr</w:t>
            </w:r>
            <w:proofErr w:type="spellEnd"/>
            <w:r>
              <w:t xml:space="preserve"> write: 0 normal, 1 no write operation</w:t>
            </w:r>
          </w:p>
          <w:p w:rsidR="001D2818" w:rsidRPr="001D2818" w:rsidRDefault="001D2818" w:rsidP="005F7FB1">
            <w:r>
              <w:t>bit 7-6 – display: 00 normal, 01 no signal, 10 error</w:t>
            </w:r>
          </w:p>
          <w:p w:rsidR="005F7FB1" w:rsidRPr="00E868E1" w:rsidRDefault="005F7FB1" w:rsidP="005F7FB1">
            <w:pPr>
              <w:rPr>
                <w:color w:val="FF0000"/>
              </w:rPr>
            </w:pPr>
            <w:r>
              <w:rPr>
                <w:color w:val="FF0000"/>
              </w:rPr>
              <w:t>Byte 2</w:t>
            </w:r>
            <w:r w:rsidRPr="00E868E1">
              <w:rPr>
                <w:color w:val="FF0000"/>
              </w:rPr>
              <w:t xml:space="preserve"> right video</w:t>
            </w:r>
          </w:p>
          <w:p w:rsidR="000430B1" w:rsidRDefault="003800AA" w:rsidP="00824176">
            <w:r>
              <w:t>bit 3</w:t>
            </w:r>
            <w:r w:rsidR="009610FB">
              <w:t>-</w:t>
            </w:r>
            <w:r>
              <w:t xml:space="preserve">0 </w:t>
            </w:r>
            <w:r w:rsidR="00AC7977">
              <w:t xml:space="preserve">-- </w:t>
            </w:r>
            <w:proofErr w:type="spellStart"/>
            <w:r>
              <w:t>sdi</w:t>
            </w:r>
            <w:proofErr w:type="spellEnd"/>
            <w:r>
              <w:t xml:space="preserve"> </w:t>
            </w:r>
            <w:r w:rsidR="00C434CC">
              <w:t>3</w:t>
            </w:r>
            <w:r w:rsidR="00AC7977">
              <w:t xml:space="preserve"> </w:t>
            </w:r>
            <w:r>
              <w:t>input</w:t>
            </w:r>
            <w:r w:rsidR="00AC7977">
              <w:t>s</w:t>
            </w:r>
            <w:r>
              <w:t xml:space="preserve">: </w:t>
            </w:r>
            <w:r w:rsidR="00AC7977">
              <w:t>0</w:t>
            </w:r>
            <w:r>
              <w:t xml:space="preserve"> normal, </w:t>
            </w:r>
            <w:r w:rsidR="00AC7977">
              <w:t>1</w:t>
            </w:r>
            <w:r>
              <w:t xml:space="preserve"> no signal</w:t>
            </w:r>
          </w:p>
          <w:p w:rsidR="003800AA" w:rsidRDefault="00AC7977" w:rsidP="003800AA">
            <w:r>
              <w:t>bit 4</w:t>
            </w:r>
            <w:r w:rsidR="003800AA">
              <w:t xml:space="preserve"> </w:t>
            </w:r>
            <w:r>
              <w:t xml:space="preserve">-- </w:t>
            </w:r>
            <w:proofErr w:type="spellStart"/>
            <w:r>
              <w:t>ddr</w:t>
            </w:r>
            <w:proofErr w:type="spellEnd"/>
            <w:r>
              <w:t xml:space="preserve"> read: 0 normal, 1 no read operation</w:t>
            </w:r>
          </w:p>
          <w:p w:rsidR="003800AA" w:rsidRDefault="00AC7977" w:rsidP="00824176">
            <w:r>
              <w:t xml:space="preserve">bit 5 -- </w:t>
            </w:r>
            <w:proofErr w:type="spellStart"/>
            <w:r>
              <w:t>ddr</w:t>
            </w:r>
            <w:proofErr w:type="spellEnd"/>
            <w:r>
              <w:t xml:space="preserve"> write: 0 normal, 1 no write operation</w:t>
            </w:r>
          </w:p>
          <w:p w:rsidR="003800AA" w:rsidRDefault="00823ACD" w:rsidP="009610FB">
            <w:r>
              <w:t>bit 7-6 – display: 0</w:t>
            </w:r>
            <w:r w:rsidR="00644BDE">
              <w:t>0</w:t>
            </w:r>
            <w:r>
              <w:t xml:space="preserve"> normal, </w:t>
            </w:r>
            <w:r w:rsidR="00644BDE">
              <w:t>0</w:t>
            </w:r>
            <w:r>
              <w:t>1 no signal</w:t>
            </w:r>
            <w:r w:rsidR="00644BDE">
              <w:t>, 10 error</w:t>
            </w:r>
          </w:p>
          <w:p w:rsidR="005F7FB1" w:rsidRPr="00E868E1" w:rsidRDefault="005F7FB1" w:rsidP="005F7FB1">
            <w:pPr>
              <w:rPr>
                <w:color w:val="FF0000"/>
              </w:rPr>
            </w:pPr>
            <w:r>
              <w:rPr>
                <w:color w:val="FF0000"/>
              </w:rPr>
              <w:t>Byte 1</w:t>
            </w:r>
            <w:r w:rsidRPr="00E868E1">
              <w:rPr>
                <w:color w:val="FF0000"/>
              </w:rPr>
              <w:t xml:space="preserve"> center video</w:t>
            </w:r>
          </w:p>
          <w:p w:rsidR="00D3619A" w:rsidRDefault="00D3619A" w:rsidP="00D3619A">
            <w:r>
              <w:t xml:space="preserve">bit 3-0 -- </w:t>
            </w:r>
            <w:proofErr w:type="spellStart"/>
            <w:r>
              <w:t>sdi</w:t>
            </w:r>
            <w:proofErr w:type="spellEnd"/>
            <w:r>
              <w:t xml:space="preserve"> </w:t>
            </w:r>
            <w:r w:rsidR="00C434CC">
              <w:t>2</w:t>
            </w:r>
            <w:r>
              <w:t xml:space="preserve"> inputs: 0 normal, 1 no signal</w:t>
            </w:r>
          </w:p>
          <w:p w:rsidR="00D3619A" w:rsidRDefault="00D3619A" w:rsidP="00D3619A">
            <w:r>
              <w:t xml:space="preserve">bit 4 -- </w:t>
            </w:r>
            <w:proofErr w:type="spellStart"/>
            <w:r>
              <w:t>ddr</w:t>
            </w:r>
            <w:proofErr w:type="spellEnd"/>
            <w:r>
              <w:t xml:space="preserve"> read: 0 normal, 1 no read operation</w:t>
            </w:r>
          </w:p>
          <w:p w:rsidR="00D3619A" w:rsidRDefault="00D3619A" w:rsidP="00D3619A">
            <w:r>
              <w:t xml:space="preserve">bit 5 -- </w:t>
            </w:r>
            <w:proofErr w:type="spellStart"/>
            <w:r>
              <w:t>ddr</w:t>
            </w:r>
            <w:proofErr w:type="spellEnd"/>
            <w:r>
              <w:t xml:space="preserve"> write: 0 normal, 1 no write operation</w:t>
            </w:r>
          </w:p>
          <w:p w:rsidR="00D3619A" w:rsidRDefault="00D3619A" w:rsidP="00D3619A">
            <w:r>
              <w:t>bit 7-6 – display: 00 normal, 01 no signal, 10 error</w:t>
            </w:r>
          </w:p>
          <w:p w:rsidR="005F7FB1" w:rsidRPr="00E868E1" w:rsidRDefault="005F7FB1" w:rsidP="005F7FB1">
            <w:pPr>
              <w:rPr>
                <w:color w:val="FF0000"/>
              </w:rPr>
            </w:pPr>
            <w:r>
              <w:rPr>
                <w:color w:val="FF0000"/>
              </w:rPr>
              <w:t>Byte 0</w:t>
            </w:r>
            <w:r w:rsidRPr="00E868E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left</w:t>
            </w:r>
            <w:r w:rsidRPr="00E868E1">
              <w:rPr>
                <w:color w:val="FF0000"/>
              </w:rPr>
              <w:t xml:space="preserve"> video</w:t>
            </w:r>
          </w:p>
          <w:p w:rsidR="005F7FB1" w:rsidRDefault="005F7FB1" w:rsidP="005F7FB1">
            <w:r>
              <w:lastRenderedPageBreak/>
              <w:t xml:space="preserve">bit 3-0 -- </w:t>
            </w:r>
            <w:proofErr w:type="spellStart"/>
            <w:r>
              <w:t>sdi</w:t>
            </w:r>
            <w:proofErr w:type="spellEnd"/>
            <w:r>
              <w:t xml:space="preserve"> </w:t>
            </w:r>
            <w:r w:rsidR="00C434CC">
              <w:t>1</w:t>
            </w:r>
            <w:r>
              <w:t xml:space="preserve"> inputs: 0 normal, 1 no signal</w:t>
            </w:r>
          </w:p>
          <w:p w:rsidR="005F7FB1" w:rsidRDefault="005F7FB1" w:rsidP="005F7FB1">
            <w:r>
              <w:t xml:space="preserve">bit 4 -- </w:t>
            </w:r>
            <w:proofErr w:type="spellStart"/>
            <w:r>
              <w:t>ddr</w:t>
            </w:r>
            <w:proofErr w:type="spellEnd"/>
            <w:r>
              <w:t xml:space="preserve"> read: 0 normal, 1 no read operation</w:t>
            </w:r>
          </w:p>
          <w:p w:rsidR="005F7FB1" w:rsidRDefault="005F7FB1" w:rsidP="005F7FB1">
            <w:r>
              <w:t xml:space="preserve">bit 5 -- </w:t>
            </w:r>
            <w:proofErr w:type="spellStart"/>
            <w:r>
              <w:t>ddr</w:t>
            </w:r>
            <w:proofErr w:type="spellEnd"/>
            <w:r>
              <w:t xml:space="preserve"> write: 0 normal, 1 no write operation</w:t>
            </w:r>
          </w:p>
          <w:p w:rsidR="005F7FB1" w:rsidRDefault="005F7FB1" w:rsidP="005F7FB1">
            <w:r>
              <w:t>bit 7-6 – display: 00 normal, 01 no signal, 10 error</w:t>
            </w:r>
          </w:p>
          <w:p w:rsidR="00D3619A" w:rsidRDefault="00D3619A" w:rsidP="009610FB"/>
        </w:tc>
      </w:tr>
    </w:tbl>
    <w:p w:rsidR="00C37436" w:rsidRDefault="00C37436"/>
    <w:p w:rsidR="007E1EFD" w:rsidRDefault="007E1E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E1EFD" w:rsidTr="007E1EFD">
        <w:tc>
          <w:tcPr>
            <w:tcW w:w="2337" w:type="dxa"/>
          </w:tcPr>
          <w:p w:rsidR="007E1EFD" w:rsidRDefault="0058551C">
            <w:r>
              <w:t>OSD</w:t>
            </w:r>
          </w:p>
        </w:tc>
        <w:tc>
          <w:tcPr>
            <w:tcW w:w="2337" w:type="dxa"/>
          </w:tcPr>
          <w:p w:rsidR="007E1EFD" w:rsidRDefault="007E1EFD">
            <w:r>
              <w:t>address</w:t>
            </w:r>
          </w:p>
        </w:tc>
        <w:tc>
          <w:tcPr>
            <w:tcW w:w="2338" w:type="dxa"/>
          </w:tcPr>
          <w:p w:rsidR="007E1EFD" w:rsidRDefault="007E1EFD"/>
        </w:tc>
        <w:tc>
          <w:tcPr>
            <w:tcW w:w="2338" w:type="dxa"/>
          </w:tcPr>
          <w:p w:rsidR="007E1EFD" w:rsidRDefault="007E1EFD"/>
        </w:tc>
      </w:tr>
      <w:tr w:rsidR="007E1EFD" w:rsidTr="007E1EFD">
        <w:tc>
          <w:tcPr>
            <w:tcW w:w="2337" w:type="dxa"/>
          </w:tcPr>
          <w:p w:rsidR="007E1EFD" w:rsidRDefault="007E1EFD" w:rsidP="0058551C">
            <w:r>
              <w:t xml:space="preserve">Left </w:t>
            </w:r>
          </w:p>
        </w:tc>
        <w:tc>
          <w:tcPr>
            <w:tcW w:w="2337" w:type="dxa"/>
          </w:tcPr>
          <w:p w:rsidR="007E1EFD" w:rsidRDefault="007E1EFD">
            <w:r>
              <w:t>0x7000_0000</w:t>
            </w:r>
          </w:p>
        </w:tc>
        <w:tc>
          <w:tcPr>
            <w:tcW w:w="2338" w:type="dxa"/>
          </w:tcPr>
          <w:p w:rsidR="007E1EFD" w:rsidRDefault="007E1EFD"/>
        </w:tc>
        <w:tc>
          <w:tcPr>
            <w:tcW w:w="2338" w:type="dxa"/>
          </w:tcPr>
          <w:p w:rsidR="007E1EFD" w:rsidRDefault="007E1EFD"/>
        </w:tc>
      </w:tr>
      <w:tr w:rsidR="007E1EFD" w:rsidTr="007E1EFD">
        <w:tc>
          <w:tcPr>
            <w:tcW w:w="2337" w:type="dxa"/>
          </w:tcPr>
          <w:p w:rsidR="007E1EFD" w:rsidRDefault="007E1EFD" w:rsidP="0058551C">
            <w:r>
              <w:t xml:space="preserve">Centre </w:t>
            </w:r>
          </w:p>
        </w:tc>
        <w:tc>
          <w:tcPr>
            <w:tcW w:w="2337" w:type="dxa"/>
          </w:tcPr>
          <w:p w:rsidR="007E1EFD" w:rsidRDefault="007E1EFD">
            <w:r>
              <w:t>0x74</w:t>
            </w:r>
            <w:r>
              <w:t>00_0000</w:t>
            </w:r>
          </w:p>
        </w:tc>
        <w:tc>
          <w:tcPr>
            <w:tcW w:w="2338" w:type="dxa"/>
          </w:tcPr>
          <w:p w:rsidR="007E1EFD" w:rsidRDefault="007E1EFD"/>
        </w:tc>
        <w:tc>
          <w:tcPr>
            <w:tcW w:w="2338" w:type="dxa"/>
          </w:tcPr>
          <w:p w:rsidR="007E1EFD" w:rsidRDefault="007E1EFD"/>
        </w:tc>
      </w:tr>
      <w:tr w:rsidR="007E1EFD" w:rsidTr="007E1EFD">
        <w:tc>
          <w:tcPr>
            <w:tcW w:w="2337" w:type="dxa"/>
          </w:tcPr>
          <w:p w:rsidR="007E1EFD" w:rsidRDefault="007E1EFD" w:rsidP="0058551C">
            <w:r>
              <w:t xml:space="preserve">Right </w:t>
            </w:r>
            <w:bookmarkStart w:id="0" w:name="_GoBack"/>
            <w:bookmarkEnd w:id="0"/>
          </w:p>
        </w:tc>
        <w:tc>
          <w:tcPr>
            <w:tcW w:w="2337" w:type="dxa"/>
          </w:tcPr>
          <w:p w:rsidR="007E1EFD" w:rsidRDefault="007E1EFD">
            <w:r>
              <w:t>0x78</w:t>
            </w:r>
            <w:r>
              <w:t>00_0000</w:t>
            </w:r>
          </w:p>
        </w:tc>
        <w:tc>
          <w:tcPr>
            <w:tcW w:w="2338" w:type="dxa"/>
          </w:tcPr>
          <w:p w:rsidR="007E1EFD" w:rsidRDefault="007E1EFD"/>
        </w:tc>
        <w:tc>
          <w:tcPr>
            <w:tcW w:w="2338" w:type="dxa"/>
          </w:tcPr>
          <w:p w:rsidR="007E1EFD" w:rsidRDefault="007E1EFD"/>
        </w:tc>
      </w:tr>
      <w:tr w:rsidR="007E1EFD" w:rsidTr="007E1EFD">
        <w:tc>
          <w:tcPr>
            <w:tcW w:w="2337" w:type="dxa"/>
          </w:tcPr>
          <w:p w:rsidR="007E1EFD" w:rsidRDefault="007E1EFD">
            <w:r>
              <w:t>reserve</w:t>
            </w:r>
          </w:p>
        </w:tc>
        <w:tc>
          <w:tcPr>
            <w:tcW w:w="2337" w:type="dxa"/>
          </w:tcPr>
          <w:p w:rsidR="007E1EFD" w:rsidRDefault="007E1EFD">
            <w:r>
              <w:t>0x7C</w:t>
            </w:r>
            <w:r>
              <w:t>00_0000</w:t>
            </w:r>
          </w:p>
        </w:tc>
        <w:tc>
          <w:tcPr>
            <w:tcW w:w="2338" w:type="dxa"/>
          </w:tcPr>
          <w:p w:rsidR="007E1EFD" w:rsidRDefault="007E1EFD"/>
        </w:tc>
        <w:tc>
          <w:tcPr>
            <w:tcW w:w="2338" w:type="dxa"/>
          </w:tcPr>
          <w:p w:rsidR="007E1EFD" w:rsidRDefault="007E1EFD"/>
        </w:tc>
      </w:tr>
    </w:tbl>
    <w:p w:rsidR="007E1EFD" w:rsidRDefault="007E1EFD"/>
    <w:sectPr w:rsidR="007E1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A64"/>
    <w:rsid w:val="000302B5"/>
    <w:rsid w:val="000430B1"/>
    <w:rsid w:val="001D2818"/>
    <w:rsid w:val="003800AA"/>
    <w:rsid w:val="0058551C"/>
    <w:rsid w:val="00591A64"/>
    <w:rsid w:val="005F7FB1"/>
    <w:rsid w:val="00606B48"/>
    <w:rsid w:val="00644BDE"/>
    <w:rsid w:val="007416BA"/>
    <w:rsid w:val="00744839"/>
    <w:rsid w:val="007E1EFD"/>
    <w:rsid w:val="00823ACD"/>
    <w:rsid w:val="0082403A"/>
    <w:rsid w:val="00824176"/>
    <w:rsid w:val="009610FB"/>
    <w:rsid w:val="00A05D97"/>
    <w:rsid w:val="00AB305A"/>
    <w:rsid w:val="00AC7977"/>
    <w:rsid w:val="00B82684"/>
    <w:rsid w:val="00B912F7"/>
    <w:rsid w:val="00C16613"/>
    <w:rsid w:val="00C37436"/>
    <w:rsid w:val="00C434CC"/>
    <w:rsid w:val="00C81E0D"/>
    <w:rsid w:val="00CE3D3E"/>
    <w:rsid w:val="00CF4F4D"/>
    <w:rsid w:val="00D3619A"/>
    <w:rsid w:val="00DE025F"/>
    <w:rsid w:val="00E12248"/>
    <w:rsid w:val="00E67312"/>
    <w:rsid w:val="00E8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2D20"/>
  <w15:chartTrackingRefBased/>
  <w15:docId w15:val="{2F34144D-F81A-4822-AF49-74BEDF61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1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 Zu Kang</dc:creator>
  <cp:keywords/>
  <dc:description/>
  <cp:lastModifiedBy>Luo Zu Kang</cp:lastModifiedBy>
  <cp:revision>29</cp:revision>
  <dcterms:created xsi:type="dcterms:W3CDTF">2022-06-13T03:18:00Z</dcterms:created>
  <dcterms:modified xsi:type="dcterms:W3CDTF">2023-05-29T05:56:00Z</dcterms:modified>
</cp:coreProperties>
</file>